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43BD" w14:textId="77777777" w:rsidR="004D4149" w:rsidRDefault="004D4149">
      <w:pPr>
        <w:rPr>
          <w:b/>
          <w:bCs/>
        </w:rPr>
      </w:pPr>
    </w:p>
    <w:p w14:paraId="6FF9BB25" w14:textId="52BC5C52" w:rsidR="004D4149" w:rsidRDefault="004D4149"/>
    <w:p w14:paraId="1C52B938" w14:textId="692B375F" w:rsidR="00242532" w:rsidRPr="00DF3C67" w:rsidRDefault="004E190D" w:rsidP="004E190D">
      <w:pPr>
        <w:jc w:val="center"/>
        <w:rPr>
          <w:rFonts w:ascii="Open Sans" w:hAnsi="Open Sans" w:cs="Open Sans"/>
          <w:color w:val="EC641C"/>
          <w:sz w:val="28"/>
          <w:szCs w:val="28"/>
        </w:rPr>
      </w:pPr>
      <w:r w:rsidRPr="00DF3C67">
        <w:rPr>
          <w:rFonts w:ascii="Open Sans" w:hAnsi="Open Sans" w:cs="Open Sans"/>
          <w:b/>
          <w:bCs/>
          <w:color w:val="01649F"/>
          <w:sz w:val="44"/>
          <w:szCs w:val="44"/>
        </w:rPr>
        <w:t xml:space="preserve">Aanvraagformulier </w:t>
      </w:r>
      <w:r w:rsidR="002C612B" w:rsidRPr="00DF3C67">
        <w:rPr>
          <w:rFonts w:ascii="Open Sans" w:hAnsi="Open Sans" w:cs="Open Sans"/>
          <w:b/>
          <w:bCs/>
          <w:color w:val="01649F"/>
          <w:sz w:val="44"/>
          <w:szCs w:val="44"/>
        </w:rPr>
        <w:t>groepsreis</w:t>
      </w:r>
    </w:p>
    <w:p w14:paraId="411088D1" w14:textId="77777777" w:rsidR="00E2016F" w:rsidRDefault="004E190D" w:rsidP="004E190D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  <w:r w:rsidRPr="00DF3C67">
        <w:rPr>
          <w:rStyle w:val="Kop3Char"/>
          <w:rFonts w:ascii="Open Sans" w:hAnsi="Open Sans" w:cs="Open Sans"/>
          <w:b/>
          <w:bCs/>
          <w:color w:val="01649F"/>
        </w:rPr>
        <w:br/>
      </w:r>
      <w:r w:rsidR="00E2016F">
        <w:rPr>
          <w:rStyle w:val="Kop3Char"/>
          <w:rFonts w:ascii="Open Sans" w:hAnsi="Open Sans" w:cs="Open Sans"/>
          <w:b/>
          <w:bCs/>
          <w:color w:val="01649F"/>
        </w:rPr>
        <w:t>Algemene gegevens</w:t>
      </w:r>
    </w:p>
    <w:p w14:paraId="44A26682" w14:textId="767ABBFD" w:rsidR="004E190D" w:rsidRPr="004E190D" w:rsidRDefault="004E190D" w:rsidP="004E190D">
      <w:pPr>
        <w:pStyle w:val="Geenafstand"/>
        <w:ind w:left="-567"/>
        <w:rPr>
          <w:rFonts w:ascii="Open Sans" w:eastAsia="Times New Roman" w:hAnsi="Open Sans" w:cs="Open Sans"/>
          <w:b/>
          <w:i/>
          <w:color w:val="1F3864" w:themeColor="accent1" w:themeShade="80"/>
          <w:sz w:val="24"/>
          <w:szCs w:val="24"/>
        </w:rPr>
      </w:pPr>
      <w:r w:rsidRPr="004E190D"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  <w:t xml:space="preserve">Gegevens </w:t>
      </w:r>
      <w:r w:rsidR="00E2016F"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  <w:t>bestelgemachtigde</w:t>
      </w:r>
    </w:p>
    <w:tbl>
      <w:tblPr>
        <w:tblW w:w="1049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4E190D" w:rsidRPr="004E190D" w14:paraId="630BC9BE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6FBB" w14:textId="079EEC4B" w:rsidR="004E190D" w:rsidRPr="004E190D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bookmarkStart w:id="0" w:name="_Hlk153192645"/>
            <w:r>
              <w:rPr>
                <w:rFonts w:ascii="Open Sans" w:hAnsi="Open Sans" w:cs="Open Sans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aam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EFE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  <w:b/>
                <w:sz w:val="21"/>
                <w:szCs w:val="21"/>
              </w:rPr>
            </w:pPr>
          </w:p>
        </w:tc>
      </w:tr>
      <w:tr w:rsidR="004E190D" w:rsidRPr="004E190D" w14:paraId="786D6E0B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CA5" w14:textId="18F2A03D" w:rsidR="004E190D" w:rsidRPr="004E190D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T</w:t>
            </w:r>
            <w:r w:rsidR="004E190D" w:rsidRPr="004E190D">
              <w:rPr>
                <w:rFonts w:ascii="Open Sans" w:hAnsi="Open Sans" w:cs="Open Sans"/>
                <w:sz w:val="21"/>
                <w:szCs w:val="21"/>
              </w:rPr>
              <w:t>elefoonnummer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2CD3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4E190D" w:rsidRPr="004E190D" w14:paraId="038A00A1" w14:textId="77777777" w:rsidTr="004F03E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A292" w14:textId="238B346A" w:rsidR="004E190D" w:rsidRPr="004E190D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Academie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7736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4E190D" w:rsidRPr="004E190D" w14:paraId="71A73B44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1D4" w14:textId="00BAE275" w:rsidR="004E190D" w:rsidRPr="004E190D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PQ-nummer (indien reeds bekend)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DBB4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4E190D" w:rsidRPr="004E190D" w14:paraId="136F18FD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764E" w14:textId="4094EDFA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Aantal reizigers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(docenten/begeleiders)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8CBD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4E190D" w:rsidRPr="004E190D" w14:paraId="33918555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5904" w14:textId="2541A79A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Aantal reizigers (studenten)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E510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E2016F" w:rsidRPr="004E190D" w14:paraId="682933A9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CE3A" w14:textId="16C1AA1B" w:rsidR="00E2016F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Bestemming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5CAD" w14:textId="77777777" w:rsidR="00E2016F" w:rsidRPr="004E190D" w:rsidRDefault="00E2016F" w:rsidP="004F03EF">
            <w:pPr>
              <w:rPr>
                <w:rFonts w:ascii="Open Sans" w:eastAsia="Times New Roman" w:hAnsi="Open Sans" w:cs="Open Sans"/>
                <w:sz w:val="21"/>
                <w:szCs w:val="21"/>
              </w:rPr>
            </w:pPr>
          </w:p>
        </w:tc>
      </w:tr>
      <w:tr w:rsidR="00E2016F" w:rsidRPr="00E2016F" w14:paraId="15816658" w14:textId="77777777" w:rsidTr="004F03E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2715" w14:textId="21C264D8" w:rsidR="00E2016F" w:rsidRPr="00E2016F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E2016F">
              <w:rPr>
                <w:rFonts w:ascii="Open Sans" w:hAnsi="Open Sans" w:cs="Open Sans"/>
                <w:sz w:val="21"/>
                <w:szCs w:val="21"/>
              </w:rPr>
              <w:t>Budget (p.p. of totaal)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FA3" w14:textId="77777777" w:rsidR="00E2016F" w:rsidRPr="00E2016F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bookmarkEnd w:id="0"/>
    </w:tbl>
    <w:p w14:paraId="281E4BB9" w14:textId="198B669F" w:rsidR="004E190D" w:rsidRPr="00E2016F" w:rsidRDefault="004E190D" w:rsidP="004E190D">
      <w:pPr>
        <w:pStyle w:val="Kop3"/>
        <w:ind w:left="-567"/>
        <w:rPr>
          <w:rFonts w:ascii="Open Sans" w:hAnsi="Open Sans" w:cs="Open Sans"/>
          <w:color w:val="auto"/>
          <w:lang w:val="en-US"/>
        </w:rPr>
      </w:pPr>
    </w:p>
    <w:p w14:paraId="2D4BB952" w14:textId="77777777" w:rsidR="004E190D" w:rsidRPr="004E190D" w:rsidRDefault="004E190D" w:rsidP="004E190D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  <w:r w:rsidRPr="004E190D">
        <w:rPr>
          <w:rStyle w:val="Kop3Char"/>
          <w:rFonts w:ascii="Open Sans" w:hAnsi="Open Sans" w:cs="Open Sans"/>
          <w:b/>
          <w:bCs/>
          <w:color w:val="01649F"/>
        </w:rPr>
        <w:t>Vluchten/Treinen</w:t>
      </w:r>
    </w:p>
    <w:p w14:paraId="2C9ED461" w14:textId="77777777" w:rsidR="004E190D" w:rsidRPr="004E190D" w:rsidRDefault="004E190D" w:rsidP="004E190D">
      <w:pPr>
        <w:pStyle w:val="Geenafstand"/>
        <w:ind w:left="-567"/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</w:pPr>
      <w:r w:rsidRPr="004E190D"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  <w:t>Vluchtgegevens</w:t>
      </w: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4E190D" w:rsidRPr="004E190D" w14:paraId="7662A48E" w14:textId="77777777" w:rsidTr="004F03EF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2EB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Datum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EB9" w14:textId="41C5D16E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Van</w:t>
            </w:r>
            <w:r w:rsidR="00E2016F">
              <w:rPr>
                <w:rFonts w:ascii="Open Sans" w:hAnsi="Open Sans" w:cs="Open Sans"/>
                <w:sz w:val="21"/>
                <w:szCs w:val="21"/>
              </w:rPr>
              <w:t xml:space="preserve"> (airport)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FAFC" w14:textId="012672F0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Naar</w:t>
            </w:r>
            <w:r w:rsidR="00E2016F">
              <w:rPr>
                <w:rFonts w:ascii="Open Sans" w:hAnsi="Open Sans" w:cs="Open Sans"/>
                <w:sz w:val="21"/>
                <w:szCs w:val="21"/>
              </w:rPr>
              <w:t xml:space="preserve"> (airport)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873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Vertrek/Aankomst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533D8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Tijdvoorkeur</w:t>
            </w:r>
          </w:p>
        </w:tc>
      </w:tr>
      <w:tr w:rsidR="004E190D" w:rsidRPr="004E190D" w14:paraId="31A3C730" w14:textId="77777777" w:rsidTr="004F03EF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98A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A03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7A1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 xml:space="preserve">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5A5B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817BF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7695973C" w14:textId="77777777" w:rsidTr="004F03EF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D3E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770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D87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65B8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2F6DE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29139A6E" w14:textId="77777777" w:rsidTr="004F03EF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CAE9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3F0F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0A4E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FC5F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99E88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61B449BF" w14:textId="77777777" w:rsidTr="004F03EF">
        <w:trPr>
          <w:trHeight w:val="3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B53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649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788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D4B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78BA1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6B1E2B41" w14:textId="109A5AC0" w:rsidR="004E190D" w:rsidRPr="004E190D" w:rsidRDefault="002C612B" w:rsidP="004E190D">
      <w:pPr>
        <w:pStyle w:val="Geenafstand"/>
        <w:ind w:left="-567"/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</w:pPr>
      <w:r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  <w:br/>
      </w:r>
      <w:r w:rsidR="004E190D" w:rsidRPr="004E190D"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  <w:t>Aanvullende informatie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4E190D" w:rsidRPr="004E190D" w14:paraId="0FFCE221" w14:textId="77777777" w:rsidTr="007A37CB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</w:tcPr>
          <w:p w14:paraId="7F6E497B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Aantal stuks ruimbagage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505F10A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6E840B32" w14:textId="77777777" w:rsidTr="007A37CB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</w:tcPr>
          <w:p w14:paraId="51B93B07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Indien dagen flexibel, hoeveel dagen speling?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A1A5036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7C14653E" w14:textId="77777777" w:rsidTr="007A37CB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</w:tcPr>
          <w:p w14:paraId="5AAE665D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Indien uren flexibel, hoeveel uren speling?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6F99D885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12C88468" w14:textId="77777777" w:rsidTr="007A37CB">
        <w:trPr>
          <w:trHeight w:val="300"/>
        </w:trPr>
        <w:tc>
          <w:tcPr>
            <w:tcW w:w="4395" w:type="dxa"/>
            <w:shd w:val="clear" w:color="auto" w:fill="auto"/>
            <w:noWrap/>
            <w:vAlign w:val="bottom"/>
          </w:tcPr>
          <w:p w14:paraId="357CF056" w14:textId="5C2FB258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 xml:space="preserve">Voorkeur </w:t>
            </w:r>
            <w:r>
              <w:rPr>
                <w:rFonts w:ascii="Open Sans" w:hAnsi="Open Sans" w:cs="Open Sans"/>
                <w:sz w:val="21"/>
                <w:szCs w:val="21"/>
              </w:rPr>
              <w:t>l</w:t>
            </w:r>
            <w:r w:rsidRPr="004E190D">
              <w:rPr>
                <w:rFonts w:ascii="Open Sans" w:hAnsi="Open Sans" w:cs="Open Sans"/>
                <w:sz w:val="21"/>
                <w:szCs w:val="21"/>
              </w:rPr>
              <w:t>uchtvaartmaatschappij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51CF3FA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18C414E" w14:textId="77777777" w:rsidR="004E190D" w:rsidRDefault="004E190D" w:rsidP="004E190D">
      <w:pPr>
        <w:ind w:left="-567"/>
        <w:rPr>
          <w:rStyle w:val="Kop3Char"/>
          <w:rFonts w:ascii="Open Sans" w:hAnsi="Open Sans" w:cs="Open Sans"/>
        </w:rPr>
      </w:pPr>
    </w:p>
    <w:p w14:paraId="4A7DBA89" w14:textId="77777777" w:rsidR="00E2016F" w:rsidRPr="004E190D" w:rsidRDefault="00E2016F" w:rsidP="004E190D">
      <w:pPr>
        <w:ind w:left="-567"/>
        <w:rPr>
          <w:rStyle w:val="Kop3Char"/>
          <w:rFonts w:ascii="Open Sans" w:hAnsi="Open Sans" w:cs="Open Sans"/>
        </w:rPr>
      </w:pPr>
    </w:p>
    <w:p w14:paraId="6CB217AA" w14:textId="6B5961B8" w:rsidR="004E190D" w:rsidRPr="004E190D" w:rsidRDefault="004E190D" w:rsidP="004E190D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  <w:r w:rsidRPr="004E190D">
        <w:rPr>
          <w:rStyle w:val="Kop3Char"/>
          <w:rFonts w:ascii="Open Sans" w:hAnsi="Open Sans" w:cs="Open Sans"/>
          <w:b/>
          <w:bCs/>
          <w:color w:val="01649F"/>
        </w:rPr>
        <w:t>Busvervoer/transfers</w:t>
      </w: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5245"/>
      </w:tblGrid>
      <w:tr w:rsidR="004E190D" w:rsidRPr="004E190D" w14:paraId="51E1A9F2" w14:textId="77777777" w:rsidTr="001840CF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5CB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Pick-up datum en tijd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8EA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Drop-off datum en tijd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2D60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Bestemming</w:t>
            </w:r>
          </w:p>
        </w:tc>
      </w:tr>
      <w:tr w:rsidR="004E190D" w:rsidRPr="004E190D" w14:paraId="74BF4FBA" w14:textId="77777777" w:rsidTr="001840C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C3C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</w:rPr>
            </w:pPr>
            <w:r w:rsidRPr="004E190D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309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6EC" w14:textId="77777777" w:rsidR="004E190D" w:rsidRPr="004E190D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4E190D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  <w:tr w:rsidR="004E190D" w:rsidRPr="004E190D" w14:paraId="2AD5B1EE" w14:textId="77777777" w:rsidTr="001840C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429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</w:rPr>
            </w:pPr>
            <w:r w:rsidRPr="004E190D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0D2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</w:rPr>
            </w:pPr>
            <w:r w:rsidRPr="004E190D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FA9" w14:textId="77777777" w:rsidR="004E190D" w:rsidRPr="004E190D" w:rsidRDefault="004E190D" w:rsidP="004F03EF">
            <w:pPr>
              <w:rPr>
                <w:rFonts w:ascii="Open Sans" w:eastAsia="Times New Roman" w:hAnsi="Open Sans" w:cs="Open Sans"/>
              </w:rPr>
            </w:pPr>
            <w:r w:rsidRPr="004E190D">
              <w:rPr>
                <w:rFonts w:ascii="Open Sans" w:eastAsia="Times New Roman" w:hAnsi="Open Sans" w:cs="Open Sans"/>
              </w:rPr>
              <w:t> </w:t>
            </w:r>
          </w:p>
        </w:tc>
      </w:tr>
    </w:tbl>
    <w:p w14:paraId="49DD90A0" w14:textId="72B78F41" w:rsidR="004E190D" w:rsidRPr="004E190D" w:rsidRDefault="004E190D" w:rsidP="004E190D">
      <w:pPr>
        <w:pStyle w:val="Geenafstand"/>
        <w:ind w:left="-567"/>
        <w:rPr>
          <w:rStyle w:val="Kop3Char"/>
          <w:rFonts w:ascii="Open Sans" w:hAnsi="Open Sans" w:cs="Open Sans"/>
        </w:rPr>
      </w:pPr>
      <w:r w:rsidRPr="004E190D">
        <w:rPr>
          <w:rFonts w:ascii="Open Sans" w:eastAsia="Times New Roman" w:hAnsi="Open Sans" w:cs="Open Sans"/>
          <w:b/>
          <w:i/>
          <w:color w:val="1F3864" w:themeColor="accent1" w:themeShade="80"/>
        </w:rPr>
        <w:br/>
      </w:r>
      <w:r w:rsidR="00E2016F">
        <w:rPr>
          <w:rStyle w:val="Kop3Char"/>
          <w:rFonts w:ascii="Open Sans" w:hAnsi="Open Sans" w:cs="Open Sans"/>
          <w:b/>
          <w:bCs/>
          <w:color w:val="01649F"/>
        </w:rPr>
        <w:t>Accommodatie</w:t>
      </w: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2044"/>
        <w:gridCol w:w="2717"/>
        <w:gridCol w:w="3261"/>
      </w:tblGrid>
      <w:tr w:rsidR="007A37CB" w:rsidRPr="007A37CB" w14:paraId="210F45FD" w14:textId="77777777" w:rsidTr="001840CF">
        <w:trPr>
          <w:trHeight w:val="30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23BD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Check-in datum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CCA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Check-out datum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E723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Bestemming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6F7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Hotel naam (indien bekend)</w:t>
            </w:r>
          </w:p>
        </w:tc>
      </w:tr>
      <w:tr w:rsidR="007A37CB" w:rsidRPr="007A37CB" w14:paraId="06F7A72B" w14:textId="77777777" w:rsidTr="001840CF">
        <w:trPr>
          <w:trHeight w:val="30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BC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B4F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01A3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F2F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  <w:tr w:rsidR="007A37CB" w:rsidRPr="007A37CB" w14:paraId="66FFA392" w14:textId="77777777" w:rsidTr="001840CF">
        <w:trPr>
          <w:trHeight w:val="30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EF9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2B2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3125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210D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  <w:tr w:rsidR="007A37CB" w:rsidRPr="007A37CB" w14:paraId="1A15A189" w14:textId="77777777" w:rsidTr="001840CF">
        <w:trPr>
          <w:trHeight w:val="300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C8D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85E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4C3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4EB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</w:tbl>
    <w:p w14:paraId="4AE2C97A" w14:textId="77777777" w:rsidR="004E190D" w:rsidRPr="007A37CB" w:rsidRDefault="004E190D" w:rsidP="004E190D">
      <w:pPr>
        <w:rPr>
          <w:rFonts w:ascii="Open Sans" w:eastAsia="Times New Roman" w:hAnsi="Open Sans" w:cs="Open Sans"/>
          <w:b/>
          <w:i/>
        </w:rPr>
      </w:pPr>
    </w:p>
    <w:p w14:paraId="79583CCF" w14:textId="77777777" w:rsidR="004E190D" w:rsidRPr="007A37CB" w:rsidRDefault="004E190D" w:rsidP="007A37CB">
      <w:pPr>
        <w:pStyle w:val="Geenafstand"/>
        <w:ind w:left="-567"/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</w:pPr>
      <w:r w:rsidRPr="007A37CB">
        <w:rPr>
          <w:rFonts w:ascii="Open Sans" w:eastAsia="Times New Roman" w:hAnsi="Open Sans" w:cs="Open Sans"/>
          <w:bCs/>
          <w:i/>
          <w:color w:val="EC641C"/>
          <w:sz w:val="24"/>
          <w:szCs w:val="24"/>
        </w:rPr>
        <w:t>Aanvullende informatie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4E190D" w:rsidRPr="004E190D" w14:paraId="7F7271DE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C31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 xml:space="preserve">Aantal sterren 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3091B8B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  <w:tr w:rsidR="004E190D" w:rsidRPr="004E190D" w14:paraId="229DCF21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51B3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Aantal kamers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36562A34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40BF2562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EE58" w14:textId="0433EC9D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 xml:space="preserve">Single </w:t>
            </w:r>
            <w:r w:rsidR="007A37CB">
              <w:rPr>
                <w:rFonts w:ascii="Open Sans" w:hAnsi="Open Sans" w:cs="Open Sans"/>
                <w:sz w:val="21"/>
                <w:szCs w:val="21"/>
              </w:rPr>
              <w:t xml:space="preserve">/ </w:t>
            </w:r>
            <w:r w:rsidRPr="007A37CB">
              <w:rPr>
                <w:rFonts w:ascii="Open Sans" w:hAnsi="Open Sans" w:cs="Open Sans"/>
                <w:sz w:val="21"/>
                <w:szCs w:val="21"/>
              </w:rPr>
              <w:t xml:space="preserve">double </w:t>
            </w:r>
            <w:r w:rsidR="007A37CB">
              <w:rPr>
                <w:rFonts w:ascii="Open Sans" w:hAnsi="Open Sans" w:cs="Open Sans"/>
                <w:sz w:val="21"/>
                <w:szCs w:val="21"/>
              </w:rPr>
              <w:t xml:space="preserve">/ </w:t>
            </w:r>
            <w:proofErr w:type="spellStart"/>
            <w:r w:rsidR="007A37CB">
              <w:rPr>
                <w:rFonts w:ascii="Open Sans" w:hAnsi="Open Sans" w:cs="Open Sans"/>
                <w:sz w:val="21"/>
                <w:szCs w:val="21"/>
              </w:rPr>
              <w:t>dorm</w:t>
            </w:r>
            <w:proofErr w:type="spellEnd"/>
            <w:r w:rsidR="007A37CB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7A37CB">
              <w:rPr>
                <w:rFonts w:ascii="Open Sans" w:hAnsi="Open Sans" w:cs="Open Sans"/>
                <w:sz w:val="21"/>
                <w:szCs w:val="21"/>
              </w:rPr>
              <w:t>room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33077924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4E190D" w:rsidRPr="004E190D" w14:paraId="49550FDB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E923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Inclusief/exclusief ontbijt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741909A" w14:textId="77777777" w:rsidR="004E190D" w:rsidRPr="007A37CB" w:rsidRDefault="004E190D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7A37CB" w:rsidRPr="004E190D" w14:paraId="0161A29F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9684" w14:textId="16A6F6EF" w:rsidR="007A37CB" w:rsidRPr="007A37CB" w:rsidRDefault="007A37C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Wensen de docenten/begeleiders in hetzelfde ho</w:t>
            </w:r>
            <w:r w:rsidR="00E2016F">
              <w:rPr>
                <w:rFonts w:ascii="Open Sans" w:hAnsi="Open Sans" w:cs="Open Sans"/>
                <w:sz w:val="21"/>
                <w:szCs w:val="21"/>
              </w:rPr>
              <w:t>(s)</w:t>
            </w:r>
            <w:r>
              <w:rPr>
                <w:rFonts w:ascii="Open Sans" w:hAnsi="Open Sans" w:cs="Open Sans"/>
                <w:sz w:val="21"/>
                <w:szCs w:val="21"/>
              </w:rPr>
              <w:t>tel te verblijven?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08AA1E86" w14:textId="77777777" w:rsidR="007A37CB" w:rsidRPr="007A37CB" w:rsidRDefault="007A37CB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E2016F" w:rsidRPr="004E190D" w14:paraId="31BE8623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817C" w14:textId="2FE945B4" w:rsidR="00E2016F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Locatie (centrum/bij een universiteit/station etc.)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7C95493" w14:textId="77777777" w:rsidR="00E2016F" w:rsidRPr="007A37CB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E2016F" w:rsidRPr="004E190D" w14:paraId="20BD2FD2" w14:textId="77777777" w:rsidTr="00184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D599" w14:textId="252116AB" w:rsidR="00E2016F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Goede / slechte ervaringen met eerdere accommodaties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340436F5" w14:textId="77777777" w:rsidR="00E2016F" w:rsidRPr="007A37CB" w:rsidRDefault="00E2016F" w:rsidP="004F03E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59A8ADD1" w14:textId="77777777" w:rsidR="007A37CB" w:rsidRDefault="007A37CB" w:rsidP="007A37CB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</w:p>
    <w:p w14:paraId="3B2E061B" w14:textId="2DDA04F8" w:rsidR="007A37CB" w:rsidRPr="004E190D" w:rsidRDefault="00E2016F" w:rsidP="007A37CB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  <w:r>
        <w:rPr>
          <w:rStyle w:val="Kop3Char"/>
          <w:rFonts w:ascii="Open Sans" w:hAnsi="Open Sans" w:cs="Open Sans"/>
          <w:b/>
          <w:bCs/>
          <w:color w:val="01649F"/>
        </w:rPr>
        <w:t>Programma</w:t>
      </w:r>
    </w:p>
    <w:tbl>
      <w:tblPr>
        <w:tblW w:w="10101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2020"/>
        <w:gridCol w:w="2552"/>
      </w:tblGrid>
      <w:tr w:rsidR="00C5773B" w:rsidRPr="007A37CB" w14:paraId="56FDBF1A" w14:textId="77777777" w:rsidTr="00E2016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703" w14:textId="5523312F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Type </w:t>
            </w:r>
            <w:r w:rsidR="00E2016F">
              <w:rPr>
                <w:rFonts w:ascii="Open Sans" w:hAnsi="Open Sans" w:cs="Open Sans"/>
                <w:sz w:val="21"/>
                <w:szCs w:val="21"/>
              </w:rPr>
              <w:t>(</w:t>
            </w:r>
            <w:r>
              <w:rPr>
                <w:rFonts w:ascii="Open Sans" w:hAnsi="Open Sans" w:cs="Open Sans"/>
                <w:sz w:val="21"/>
                <w:szCs w:val="21"/>
              </w:rPr>
              <w:t>activiteit</w:t>
            </w:r>
            <w:r w:rsidR="00E2016F">
              <w:rPr>
                <w:rFonts w:ascii="Open Sans" w:hAnsi="Open Sans" w:cs="Open Sans"/>
                <w:sz w:val="21"/>
                <w:szCs w:val="21"/>
              </w:rPr>
              <w:t>/restaurant)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4D2C" w14:textId="37DCD0A1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Voorkeur leverancier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46DB" w14:textId="39D2FA4B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Datum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067" w14:textId="2230F4A9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Tijdvoorkeur</w:t>
            </w:r>
          </w:p>
        </w:tc>
      </w:tr>
      <w:tr w:rsidR="00C5773B" w:rsidRPr="007A37CB" w14:paraId="765151CE" w14:textId="77777777" w:rsidTr="00E2016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08F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F2B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9B5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A5D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  <w:tr w:rsidR="00C5773B" w:rsidRPr="007A37CB" w14:paraId="03AF5B98" w14:textId="77777777" w:rsidTr="00E2016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BBE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DE5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B09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B0E0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  <w:tr w:rsidR="00C5773B" w:rsidRPr="007A37CB" w14:paraId="4AA0CD1B" w14:textId="77777777" w:rsidTr="00E2016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7E01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782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CD7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C42" w14:textId="77777777" w:rsidR="00C5773B" w:rsidRPr="007A37CB" w:rsidRDefault="00C5773B" w:rsidP="004F03EF">
            <w:pPr>
              <w:rPr>
                <w:rFonts w:ascii="Open Sans" w:hAnsi="Open Sans" w:cs="Open Sans"/>
                <w:sz w:val="21"/>
                <w:szCs w:val="21"/>
              </w:rPr>
            </w:pPr>
            <w:r w:rsidRPr="007A37CB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</w:tr>
    </w:tbl>
    <w:p w14:paraId="58C7F663" w14:textId="77777777" w:rsidR="007A37CB" w:rsidRDefault="007A37CB" w:rsidP="00C5773B">
      <w:pPr>
        <w:pStyle w:val="Geenafstand"/>
        <w:rPr>
          <w:rStyle w:val="Kop3Char"/>
          <w:b/>
          <w:bCs/>
          <w:color w:val="01649F"/>
        </w:rPr>
      </w:pPr>
    </w:p>
    <w:p w14:paraId="55647E25" w14:textId="77777777" w:rsidR="00E2016F" w:rsidRDefault="00E2016F" w:rsidP="00C5773B">
      <w:pPr>
        <w:pStyle w:val="Geenafstand"/>
        <w:rPr>
          <w:rStyle w:val="Kop3Char"/>
          <w:b/>
          <w:bCs/>
          <w:color w:val="01649F"/>
        </w:rPr>
      </w:pPr>
    </w:p>
    <w:p w14:paraId="51C6C620" w14:textId="719BFB44" w:rsidR="004E190D" w:rsidRPr="007A37CB" w:rsidRDefault="004E190D" w:rsidP="007A37CB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  <w:r w:rsidRPr="007A37CB">
        <w:rPr>
          <w:rStyle w:val="Kop3Char"/>
          <w:rFonts w:ascii="Open Sans" w:hAnsi="Open Sans" w:cs="Open Sans"/>
          <w:b/>
          <w:bCs/>
          <w:color w:val="01649F"/>
        </w:rPr>
        <w:t xml:space="preserve">Aanvullende opmerkingen </w:t>
      </w:r>
      <w:r w:rsidR="007A37CB">
        <w:rPr>
          <w:rStyle w:val="Kop3Char"/>
          <w:rFonts w:ascii="Open Sans" w:hAnsi="Open Sans" w:cs="Open Sans"/>
          <w:b/>
          <w:bCs/>
          <w:color w:val="01649F"/>
        </w:rPr>
        <w:t>goMICE</w:t>
      </w:r>
    </w:p>
    <w:tbl>
      <w:tblPr>
        <w:tblStyle w:val="Tabel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4E190D" w:rsidRPr="004E190D" w14:paraId="52626F74" w14:textId="77777777" w:rsidTr="004F03EF">
        <w:tc>
          <w:tcPr>
            <w:tcW w:w="10490" w:type="dxa"/>
          </w:tcPr>
          <w:p w14:paraId="51AB96D6" w14:textId="401DDFCD" w:rsidR="004E190D" w:rsidRPr="007A37CB" w:rsidRDefault="004E190D" w:rsidP="004E190D">
            <w:pPr>
              <w:pStyle w:val="Kop3"/>
              <w:numPr>
                <w:ilvl w:val="0"/>
                <w:numId w:val="1"/>
              </w:numPr>
              <w:tabs>
                <w:tab w:val="num" w:pos="360"/>
              </w:tabs>
              <w:ind w:left="309" w:firstLine="0"/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</w:pPr>
            <w:r w:rsidRPr="007A37CB"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  <w:t xml:space="preserve">Het aanvraagformulier graag mailen naar </w:t>
            </w:r>
            <w:hyperlink r:id="rId7" w:history="1">
              <w:r w:rsidR="007A37CB" w:rsidRPr="007A37CB">
                <w:rPr>
                  <w:rStyle w:val="Hyperlink"/>
                  <w:rFonts w:ascii="Open Sans" w:eastAsia="Times New Roman" w:hAnsi="Open Sans" w:cs="Open Sans"/>
                  <w:b/>
                  <w:color w:val="EC641C"/>
                  <w:sz w:val="22"/>
                  <w:szCs w:val="22"/>
                </w:rPr>
                <w:t>hello@gomice.nl</w:t>
              </w:r>
            </w:hyperlink>
          </w:p>
          <w:p w14:paraId="3EC66815" w14:textId="04EC1BB6" w:rsidR="004E190D" w:rsidRPr="007A37CB" w:rsidRDefault="004E190D" w:rsidP="004E190D">
            <w:pPr>
              <w:pStyle w:val="Kop3"/>
              <w:numPr>
                <w:ilvl w:val="0"/>
                <w:numId w:val="1"/>
              </w:numPr>
              <w:tabs>
                <w:tab w:val="num" w:pos="360"/>
              </w:tabs>
              <w:ind w:left="309" w:firstLine="0"/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</w:pPr>
            <w:r w:rsidRPr="007A37CB"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  <w:t xml:space="preserve">De boeking is pas definitief wanneer wij het </w:t>
            </w:r>
            <w:r w:rsidR="00E2016F"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  <w:t>PQ</w:t>
            </w:r>
            <w:r w:rsidRPr="007A37CB"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  <w:t xml:space="preserve">-nummer ontvangen hebben </w:t>
            </w:r>
            <w:r w:rsidRPr="007A37CB"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  <w:br/>
            </w:r>
          </w:p>
          <w:p w14:paraId="5C93CD63" w14:textId="77777777" w:rsidR="004E190D" w:rsidRPr="004E190D" w:rsidRDefault="004E190D" w:rsidP="004F03EF">
            <w:pPr>
              <w:pStyle w:val="Kop3"/>
              <w:rPr>
                <w:rFonts w:ascii="Open Sans" w:eastAsia="Times New Roman" w:hAnsi="Open Sans" w:cs="Open Sans"/>
                <w:b/>
                <w:color w:val="1F3864" w:themeColor="accent1" w:themeShade="80"/>
                <w:sz w:val="22"/>
                <w:szCs w:val="22"/>
              </w:rPr>
            </w:pPr>
          </w:p>
          <w:p w14:paraId="2D3B2E0D" w14:textId="77777777" w:rsidR="004E190D" w:rsidRPr="004E190D" w:rsidRDefault="004E190D" w:rsidP="004F03EF">
            <w:pPr>
              <w:pStyle w:val="Kop3"/>
              <w:rPr>
                <w:rFonts w:ascii="Open Sans" w:eastAsia="Times New Roman" w:hAnsi="Open Sans" w:cs="Open Sans"/>
                <w:b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255AA0F7" w14:textId="77777777" w:rsidR="004E190D" w:rsidRPr="004E190D" w:rsidRDefault="004E190D" w:rsidP="004E190D">
      <w:pPr>
        <w:pStyle w:val="Kop3"/>
        <w:rPr>
          <w:rFonts w:ascii="Open Sans" w:eastAsia="Times New Roman" w:hAnsi="Open Sans" w:cs="Open Sans"/>
          <w:b/>
          <w:color w:val="1F3864" w:themeColor="accent1" w:themeShade="80"/>
          <w:sz w:val="22"/>
          <w:szCs w:val="22"/>
        </w:rPr>
      </w:pPr>
    </w:p>
    <w:p w14:paraId="20DDE5D2" w14:textId="77777777" w:rsidR="004E190D" w:rsidRPr="007A37CB" w:rsidRDefault="004E190D" w:rsidP="007A37CB">
      <w:pPr>
        <w:pStyle w:val="Geenafstand"/>
        <w:ind w:left="-567"/>
        <w:rPr>
          <w:rStyle w:val="Kop3Char"/>
          <w:rFonts w:ascii="Open Sans" w:hAnsi="Open Sans" w:cs="Open Sans"/>
          <w:b/>
          <w:bCs/>
          <w:color w:val="01649F"/>
        </w:rPr>
      </w:pPr>
      <w:r w:rsidRPr="007A37CB">
        <w:rPr>
          <w:rStyle w:val="Kop3Char"/>
          <w:rFonts w:ascii="Open Sans" w:hAnsi="Open Sans" w:cs="Open Sans"/>
          <w:b/>
          <w:bCs/>
          <w:color w:val="01649F"/>
        </w:rPr>
        <w:t xml:space="preserve">Toelichting, overige vragen of opmerkingen? </w:t>
      </w:r>
    </w:p>
    <w:tbl>
      <w:tblPr>
        <w:tblStyle w:val="Tabel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4E190D" w:rsidRPr="004E190D" w14:paraId="23CB7889" w14:textId="77777777" w:rsidTr="004F03EF">
        <w:tc>
          <w:tcPr>
            <w:tcW w:w="10490" w:type="dxa"/>
          </w:tcPr>
          <w:p w14:paraId="7BC664B4" w14:textId="77777777" w:rsidR="004E190D" w:rsidRPr="004E190D" w:rsidRDefault="004E190D" w:rsidP="004F03EF">
            <w:pPr>
              <w:pStyle w:val="Kop3"/>
              <w:ind w:left="309"/>
              <w:rPr>
                <w:rFonts w:ascii="Open Sans" w:eastAsia="Times New Roman" w:hAnsi="Open Sans" w:cs="Open Sans"/>
                <w:b/>
                <w:color w:val="1F3864" w:themeColor="accent1" w:themeShade="80"/>
                <w:sz w:val="22"/>
                <w:szCs w:val="22"/>
              </w:rPr>
            </w:pPr>
          </w:p>
          <w:p w14:paraId="05124F2C" w14:textId="77777777" w:rsidR="004E190D" w:rsidRPr="007A37CB" w:rsidRDefault="004E190D" w:rsidP="004F03EF">
            <w:pPr>
              <w:pStyle w:val="Kop3"/>
              <w:ind w:left="309"/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</w:pPr>
          </w:p>
          <w:p w14:paraId="2A73EF2D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3CAB60EC" w14:textId="77777777" w:rsidR="004E190D" w:rsidRPr="007A37CB" w:rsidRDefault="004E190D" w:rsidP="004F03EF">
            <w:pPr>
              <w:pStyle w:val="Kop3"/>
              <w:ind w:left="309"/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</w:pPr>
          </w:p>
          <w:p w14:paraId="15B213D4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6BAF7A8A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45FCE7C2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1253DF69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36AE8222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5FC314A9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59FC8E14" w14:textId="77777777" w:rsidR="004E190D" w:rsidRPr="007A37CB" w:rsidRDefault="004E190D" w:rsidP="004F03EF">
            <w:pPr>
              <w:pStyle w:val="Kop3"/>
              <w:ind w:left="309"/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</w:pPr>
            <w:r w:rsidRPr="007A37CB"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  <w:br/>
            </w:r>
          </w:p>
          <w:p w14:paraId="48E38AAE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5C4C00E3" w14:textId="77777777" w:rsidR="004E190D" w:rsidRPr="007A37CB" w:rsidRDefault="004E190D" w:rsidP="004F03EF">
            <w:pPr>
              <w:pStyle w:val="Kop3"/>
              <w:rPr>
                <w:rFonts w:ascii="Open Sans" w:eastAsia="Times New Roman" w:hAnsi="Open Sans" w:cs="Open Sans"/>
                <w:b/>
                <w:color w:val="auto"/>
                <w:sz w:val="22"/>
                <w:szCs w:val="22"/>
              </w:rPr>
            </w:pPr>
          </w:p>
          <w:p w14:paraId="6ACAEFD6" w14:textId="77777777" w:rsidR="004E190D" w:rsidRPr="007A37CB" w:rsidRDefault="004E190D" w:rsidP="004F03EF">
            <w:pPr>
              <w:rPr>
                <w:rFonts w:ascii="Open Sans" w:hAnsi="Open Sans" w:cs="Open Sans"/>
              </w:rPr>
            </w:pPr>
          </w:p>
          <w:p w14:paraId="065FC9C0" w14:textId="77777777" w:rsidR="004E190D" w:rsidRPr="004E190D" w:rsidRDefault="004E190D" w:rsidP="004F03EF">
            <w:pPr>
              <w:pStyle w:val="Kop3"/>
              <w:rPr>
                <w:rFonts w:ascii="Open Sans" w:eastAsia="Times New Roman" w:hAnsi="Open Sans" w:cs="Open Sans"/>
                <w:b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2965E22B" w14:textId="77777777" w:rsidR="004E190D" w:rsidRPr="004E190D" w:rsidRDefault="004E190D" w:rsidP="004E190D">
      <w:pPr>
        <w:jc w:val="center"/>
        <w:rPr>
          <w:rFonts w:ascii="Open Sans" w:hAnsi="Open Sans" w:cs="Open Sans"/>
          <w:color w:val="01649F"/>
          <w:sz w:val="44"/>
          <w:szCs w:val="44"/>
        </w:rPr>
      </w:pPr>
    </w:p>
    <w:sectPr w:rsidR="004E190D" w:rsidRPr="004E190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ADA2" w14:textId="77777777" w:rsidR="002B64D5" w:rsidRDefault="002B64D5" w:rsidP="004C42EA">
      <w:pPr>
        <w:spacing w:after="0" w:line="240" w:lineRule="auto"/>
      </w:pPr>
      <w:r>
        <w:separator/>
      </w:r>
    </w:p>
  </w:endnote>
  <w:endnote w:type="continuationSeparator" w:id="0">
    <w:p w14:paraId="72E1E2C1" w14:textId="77777777" w:rsidR="002B64D5" w:rsidRDefault="002B64D5" w:rsidP="004C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Nunito-Regular">
    <w:altName w:val="Nunito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ADD" w14:textId="6545B43B" w:rsidR="00C05CC0" w:rsidRDefault="00D623F7">
    <w:pPr>
      <w:pStyle w:val="Voettekst"/>
    </w:pPr>
    <w:r>
      <w:rPr>
        <w:noProof/>
        <w:sz w:val="20"/>
      </w:rPr>
      <w:drawing>
        <wp:anchor distT="0" distB="0" distL="114300" distR="114300" simplePos="0" relativeHeight="251685888" behindDoc="0" locked="0" layoutInCell="1" allowOverlap="1" wp14:anchorId="5FC003C5" wp14:editId="20B5F8D4">
          <wp:simplePos x="0" y="0"/>
          <wp:positionH relativeFrom="page">
            <wp:posOffset>-284480</wp:posOffset>
          </wp:positionH>
          <wp:positionV relativeFrom="paragraph">
            <wp:posOffset>-60589</wp:posOffset>
          </wp:positionV>
          <wp:extent cx="8502082" cy="683812"/>
          <wp:effectExtent l="0" t="0" r="0" b="2540"/>
          <wp:wrapNone/>
          <wp:docPr id="91" name="Afbeelding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082" cy="68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685">
      <w:rPr>
        <w:noProof/>
      </w:rPr>
      <w:drawing>
        <wp:anchor distT="0" distB="0" distL="114300" distR="114300" simplePos="0" relativeHeight="251683840" behindDoc="0" locked="0" layoutInCell="1" allowOverlap="1" wp14:anchorId="1830D96A" wp14:editId="4C449B1B">
          <wp:simplePos x="0" y="0"/>
          <wp:positionH relativeFrom="margin">
            <wp:align>center</wp:align>
          </wp:positionH>
          <wp:positionV relativeFrom="paragraph">
            <wp:posOffset>-420207</wp:posOffset>
          </wp:positionV>
          <wp:extent cx="2859957" cy="261947"/>
          <wp:effectExtent l="0" t="0" r="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eting Incentives Concepts Even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957" cy="26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B9868F2" wp14:editId="448C81AE">
              <wp:simplePos x="0" y="0"/>
              <wp:positionH relativeFrom="column">
                <wp:posOffset>5375275</wp:posOffset>
              </wp:positionH>
              <wp:positionV relativeFrom="paragraph">
                <wp:posOffset>86995</wp:posOffset>
              </wp:positionV>
              <wp:extent cx="0" cy="136525"/>
              <wp:effectExtent l="0" t="0" r="38100" b="34925"/>
              <wp:wrapNone/>
              <wp:docPr id="24" name="Rechte verbindingslijn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5EA9F" id="Rechte verbindingslijn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25pt,6.85pt" to="423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" strokecolor="white [3212]" strokeweight=".5pt">
              <v:stroke joinstyle="miter"/>
            </v:line>
          </w:pict>
        </mc:Fallback>
      </mc:AlternateContent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E50558D" wp14:editId="6458F080">
              <wp:simplePos x="0" y="0"/>
              <wp:positionH relativeFrom="column">
                <wp:posOffset>2011045</wp:posOffset>
              </wp:positionH>
              <wp:positionV relativeFrom="paragraph">
                <wp:posOffset>297815</wp:posOffset>
              </wp:positionV>
              <wp:extent cx="0" cy="136525"/>
              <wp:effectExtent l="0" t="0" r="38100" b="34925"/>
              <wp:wrapNone/>
              <wp:docPr id="26" name="Rechte verbindingslijn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4AEA5" id="Rechte verbindingslijn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23.45pt" to="158.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" strokecolor="white [3212]" strokeweight=".5pt">
              <v:stroke joinstyle="miter"/>
            </v:line>
          </w:pict>
        </mc:Fallback>
      </mc:AlternateContent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7CAC90" wp14:editId="407789FC">
              <wp:simplePos x="0" y="0"/>
              <wp:positionH relativeFrom="column">
                <wp:posOffset>4373880</wp:posOffset>
              </wp:positionH>
              <wp:positionV relativeFrom="paragraph">
                <wp:posOffset>86360</wp:posOffset>
              </wp:positionV>
              <wp:extent cx="0" cy="136525"/>
              <wp:effectExtent l="0" t="0" r="38100" b="34925"/>
              <wp:wrapNone/>
              <wp:docPr id="23" name="Rechte verbindingslijn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8332E" id="Rechte verbindingslijn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6.8pt" to="344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" strokecolor="white [3212]" strokeweight=".5pt">
              <v:stroke joinstyle="miter"/>
            </v:line>
          </w:pict>
        </mc:Fallback>
      </mc:AlternateContent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D69CBD" wp14:editId="30D82C61">
              <wp:simplePos x="0" y="0"/>
              <wp:positionH relativeFrom="column">
                <wp:posOffset>1054100</wp:posOffset>
              </wp:positionH>
              <wp:positionV relativeFrom="paragraph">
                <wp:posOffset>81915</wp:posOffset>
              </wp:positionV>
              <wp:extent cx="0" cy="136525"/>
              <wp:effectExtent l="0" t="0" r="38100" b="34925"/>
              <wp:wrapNone/>
              <wp:docPr id="21" name="Rechte verbindingslijn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3D288" id="Rechte verbindingslijn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6.45pt" to="8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" strokecolor="white [3212]" strokeweight=".5pt">
              <v:stroke joinstyle="miter"/>
            </v:line>
          </w:pict>
        </mc:Fallback>
      </mc:AlternateContent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512311" wp14:editId="5B34CC48">
              <wp:simplePos x="0" y="0"/>
              <wp:positionH relativeFrom="column">
                <wp:posOffset>3282315</wp:posOffset>
              </wp:positionH>
              <wp:positionV relativeFrom="paragraph">
                <wp:posOffset>87630</wp:posOffset>
              </wp:positionV>
              <wp:extent cx="0" cy="136525"/>
              <wp:effectExtent l="0" t="0" r="38100" b="34925"/>
              <wp:wrapNone/>
              <wp:docPr id="22" name="Rechte verbindingslijn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95ECC3" id="Rechte verbindingslijn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6.9pt" to="258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" strokecolor="white [3212]" strokeweight=".5pt">
              <v:stroke joinstyle="miter"/>
            </v:line>
          </w:pict>
        </mc:Fallback>
      </mc:AlternateContent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ABE1C2C" wp14:editId="62C4A6EA">
              <wp:simplePos x="0" y="0"/>
              <wp:positionH relativeFrom="column">
                <wp:posOffset>1146175</wp:posOffset>
              </wp:positionH>
              <wp:positionV relativeFrom="paragraph">
                <wp:posOffset>300355</wp:posOffset>
              </wp:positionV>
              <wp:extent cx="0" cy="136525"/>
              <wp:effectExtent l="0" t="0" r="38100" b="34925"/>
              <wp:wrapNone/>
              <wp:docPr id="25" name="Rechte verbindingslijn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9C5FDF" id="Rechte verbindingslijn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23.65pt" to="90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" strokecolor="white [3212]" strokeweight=".5pt">
              <v:stroke joinstyle="miter"/>
            </v:line>
          </w:pict>
        </mc:Fallback>
      </mc:AlternateContent>
    </w:r>
    <w:r w:rsidR="008A537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48D4BC" wp14:editId="31A27C6F">
              <wp:simplePos x="0" y="0"/>
              <wp:positionH relativeFrom="column">
                <wp:posOffset>-58420</wp:posOffset>
              </wp:positionH>
              <wp:positionV relativeFrom="paragraph">
                <wp:posOffset>79375</wp:posOffset>
              </wp:positionV>
              <wp:extent cx="0" cy="136525"/>
              <wp:effectExtent l="0" t="0" r="38100" b="34925"/>
              <wp:wrapNone/>
              <wp:docPr id="20" name="Rechte verbindingslij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934BA" id="Rechte verbindingslijn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6.25pt" to="-4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" strokecolor="white [32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F4F3" w14:textId="77777777" w:rsidR="002B64D5" w:rsidRDefault="002B64D5" w:rsidP="004C42EA">
      <w:pPr>
        <w:spacing w:after="0" w:line="240" w:lineRule="auto"/>
      </w:pPr>
      <w:r>
        <w:separator/>
      </w:r>
    </w:p>
  </w:footnote>
  <w:footnote w:type="continuationSeparator" w:id="0">
    <w:p w14:paraId="38FBA1C5" w14:textId="77777777" w:rsidR="002B64D5" w:rsidRDefault="002B64D5" w:rsidP="004C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2BB1" w14:textId="7D202B70" w:rsidR="004C42EA" w:rsidRDefault="00D623F7">
    <w:pPr>
      <w:pStyle w:val="Koptekst"/>
    </w:pPr>
    <w:r w:rsidRPr="00D623F7">
      <w:rPr>
        <w:noProof/>
      </w:rPr>
      <w:drawing>
        <wp:anchor distT="0" distB="0" distL="114300" distR="114300" simplePos="0" relativeHeight="251687936" behindDoc="0" locked="0" layoutInCell="1" allowOverlap="1" wp14:anchorId="20677F5C" wp14:editId="0C8A2D30">
          <wp:simplePos x="0" y="0"/>
          <wp:positionH relativeFrom="margin">
            <wp:posOffset>-603250</wp:posOffset>
          </wp:positionH>
          <wp:positionV relativeFrom="paragraph">
            <wp:posOffset>-207645</wp:posOffset>
          </wp:positionV>
          <wp:extent cx="2423795" cy="668020"/>
          <wp:effectExtent l="0" t="0" r="0" b="0"/>
          <wp:wrapThrough wrapText="bothSides">
            <wp:wrapPolygon edited="0">
              <wp:start x="2716" y="616"/>
              <wp:lineTo x="679" y="2464"/>
              <wp:lineTo x="340" y="7392"/>
              <wp:lineTo x="509" y="14783"/>
              <wp:lineTo x="679" y="17863"/>
              <wp:lineTo x="1188" y="20327"/>
              <wp:lineTo x="10695" y="20327"/>
              <wp:lineTo x="19863" y="19095"/>
              <wp:lineTo x="21051" y="18479"/>
              <wp:lineTo x="20372" y="11703"/>
              <wp:lineTo x="20881" y="3080"/>
              <wp:lineTo x="18844" y="1848"/>
              <wp:lineTo x="3565" y="616"/>
              <wp:lineTo x="2716" y="616"/>
            </wp:wrapPolygon>
          </wp:wrapThrough>
          <wp:docPr id="90" name="Afbeelding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MICE LIV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F7">
      <w:rPr>
        <w:noProof/>
      </w:rPr>
      <w:drawing>
        <wp:anchor distT="0" distB="0" distL="114300" distR="114300" simplePos="0" relativeHeight="251688960" behindDoc="1" locked="0" layoutInCell="1" allowOverlap="1" wp14:anchorId="7DA38791" wp14:editId="097C9C70">
          <wp:simplePos x="0" y="0"/>
          <wp:positionH relativeFrom="margin">
            <wp:posOffset>4778375</wp:posOffset>
          </wp:positionH>
          <wp:positionV relativeFrom="paragraph">
            <wp:posOffset>17145</wp:posOffset>
          </wp:positionV>
          <wp:extent cx="400050" cy="323850"/>
          <wp:effectExtent l="0" t="0" r="0" b="0"/>
          <wp:wrapTight wrapText="bothSides">
            <wp:wrapPolygon edited="0">
              <wp:start x="0" y="0"/>
              <wp:lineTo x="0" y="20329"/>
              <wp:lineTo x="20571" y="20329"/>
              <wp:lineTo x="20571" y="0"/>
              <wp:lineTo x="0" y="0"/>
            </wp:wrapPolygon>
          </wp:wrapTight>
          <wp:docPr id="87" name="Afbeelding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VR.png"/>
                  <pic:cNvPicPr/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F7">
      <w:rPr>
        <w:noProof/>
      </w:rPr>
      <w:drawing>
        <wp:anchor distT="0" distB="0" distL="114300" distR="114300" simplePos="0" relativeHeight="251689984" behindDoc="1" locked="0" layoutInCell="1" allowOverlap="1" wp14:anchorId="382A5278" wp14:editId="286017C5">
          <wp:simplePos x="0" y="0"/>
          <wp:positionH relativeFrom="column">
            <wp:posOffset>4166870</wp:posOffset>
          </wp:positionH>
          <wp:positionV relativeFrom="paragraph">
            <wp:posOffset>-12065</wp:posOffset>
          </wp:positionV>
          <wp:extent cx="533400" cy="342265"/>
          <wp:effectExtent l="0" t="0" r="0" b="635"/>
          <wp:wrapThrough wrapText="bothSides">
            <wp:wrapPolygon edited="0">
              <wp:start x="0" y="0"/>
              <wp:lineTo x="0" y="20438"/>
              <wp:lineTo x="20829" y="20438"/>
              <wp:lineTo x="20829" y="0"/>
              <wp:lineTo x="0" y="0"/>
            </wp:wrapPolygon>
          </wp:wrapThrough>
          <wp:docPr id="86" name="Afbeelding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ata logo.png"/>
                  <pic:cNvPicPr/>
                </pic:nvPicPr>
                <pic:blipFill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F7">
      <w:rPr>
        <w:noProof/>
      </w:rPr>
      <w:drawing>
        <wp:anchor distT="0" distB="0" distL="114300" distR="114300" simplePos="0" relativeHeight="251691008" behindDoc="0" locked="0" layoutInCell="1" allowOverlap="1" wp14:anchorId="0BE1B776" wp14:editId="764DF941">
          <wp:simplePos x="0" y="0"/>
          <wp:positionH relativeFrom="rightMargin">
            <wp:posOffset>-434975</wp:posOffset>
          </wp:positionH>
          <wp:positionV relativeFrom="paragraph">
            <wp:posOffset>-35560</wp:posOffset>
          </wp:positionV>
          <wp:extent cx="498475" cy="406400"/>
          <wp:effectExtent l="0" t="0" r="0" b="0"/>
          <wp:wrapThrough wrapText="bothSides">
            <wp:wrapPolygon edited="0">
              <wp:start x="3302" y="0"/>
              <wp:lineTo x="0" y="6075"/>
              <wp:lineTo x="0" y="20250"/>
              <wp:lineTo x="20637" y="20250"/>
              <wp:lineTo x="20637" y="16200"/>
              <wp:lineTo x="17335" y="0"/>
              <wp:lineTo x="3302" y="0"/>
            </wp:wrapPolygon>
          </wp:wrapThrough>
          <wp:docPr id="89" name="Afbeelding 89" descr="Afbeelding met tekst, buiten, vliegtuig, bli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gr-sgrz.png"/>
                  <pic:cNvPicPr/>
                </pic:nvPicPr>
                <pic:blipFill rotWithShape="1">
                  <a:blip r:embed="rId4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52" r="1760"/>
                  <a:stretch/>
                </pic:blipFill>
                <pic:spPr bwMode="auto">
                  <a:xfrm>
                    <a:off x="0" y="0"/>
                    <a:ext cx="498475" cy="4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F7">
      <w:rPr>
        <w:noProof/>
      </w:rPr>
      <w:drawing>
        <wp:anchor distT="0" distB="0" distL="114300" distR="114300" simplePos="0" relativeHeight="251692032" behindDoc="1" locked="0" layoutInCell="1" allowOverlap="1" wp14:anchorId="78BB6DDF" wp14:editId="3E344529">
          <wp:simplePos x="0" y="0"/>
          <wp:positionH relativeFrom="column">
            <wp:posOffset>5918835</wp:posOffset>
          </wp:positionH>
          <wp:positionV relativeFrom="paragraph">
            <wp:posOffset>-16246</wp:posOffset>
          </wp:positionV>
          <wp:extent cx="387350" cy="367030"/>
          <wp:effectExtent l="0" t="0" r="0" b="0"/>
          <wp:wrapTight wrapText="bothSides">
            <wp:wrapPolygon edited="0">
              <wp:start x="0" y="0"/>
              <wp:lineTo x="0" y="20180"/>
              <wp:lineTo x="20184" y="20180"/>
              <wp:lineTo x="20184" y="0"/>
              <wp:lineTo x="0" y="0"/>
            </wp:wrapPolygon>
          </wp:wrapTight>
          <wp:docPr id="88" name="Afbeelding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5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6" t="5762" r="1783" b="2606"/>
                  <a:stretch/>
                </pic:blipFill>
                <pic:spPr bwMode="auto">
                  <a:xfrm>
                    <a:off x="0" y="0"/>
                    <a:ext cx="387350" cy="36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2BD7"/>
    <w:multiLevelType w:val="hybridMultilevel"/>
    <w:tmpl w:val="1FDCA1E6"/>
    <w:lvl w:ilvl="0" w:tplc="0413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 w16cid:durableId="27861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EA"/>
    <w:rsid w:val="000E7799"/>
    <w:rsid w:val="001840CF"/>
    <w:rsid w:val="00205187"/>
    <w:rsid w:val="00242532"/>
    <w:rsid w:val="002B64D5"/>
    <w:rsid w:val="002C612B"/>
    <w:rsid w:val="00346E33"/>
    <w:rsid w:val="00410BBD"/>
    <w:rsid w:val="004C42EA"/>
    <w:rsid w:val="004D4149"/>
    <w:rsid w:val="004E190D"/>
    <w:rsid w:val="00581256"/>
    <w:rsid w:val="0068599D"/>
    <w:rsid w:val="00770C98"/>
    <w:rsid w:val="00781208"/>
    <w:rsid w:val="007A37CB"/>
    <w:rsid w:val="007C01E7"/>
    <w:rsid w:val="007C6E15"/>
    <w:rsid w:val="00856667"/>
    <w:rsid w:val="00891ABE"/>
    <w:rsid w:val="008A5376"/>
    <w:rsid w:val="008C0C1F"/>
    <w:rsid w:val="00C05CC0"/>
    <w:rsid w:val="00C3051E"/>
    <w:rsid w:val="00C5773B"/>
    <w:rsid w:val="00D623F7"/>
    <w:rsid w:val="00DF3C67"/>
    <w:rsid w:val="00E2016F"/>
    <w:rsid w:val="00E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8B22"/>
  <w15:chartTrackingRefBased/>
  <w15:docId w15:val="{339E1566-8386-4A6B-9621-2B02146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E190D"/>
    <w:pPr>
      <w:keepNext/>
      <w:keepLines/>
      <w:spacing w:before="40" w:after="0"/>
      <w:outlineLvl w:val="2"/>
    </w:pPr>
    <w:rPr>
      <w:rFonts w:ascii="Nunito" w:eastAsiaTheme="majorEastAsia" w:hAnsi="Nunito" w:cstheme="majorBidi"/>
      <w:color w:val="3AB1A7"/>
      <w:sz w:val="3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2EA"/>
  </w:style>
  <w:style w:type="paragraph" w:styleId="Voettekst">
    <w:name w:val="footer"/>
    <w:basedOn w:val="Standaard"/>
    <w:link w:val="VoettekstChar"/>
    <w:uiPriority w:val="99"/>
    <w:unhideWhenUsed/>
    <w:rsid w:val="004C4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2EA"/>
  </w:style>
  <w:style w:type="character" w:customStyle="1" w:styleId="Kop3Char">
    <w:name w:val="Kop 3 Char"/>
    <w:basedOn w:val="Standaardalinea-lettertype"/>
    <w:link w:val="Kop3"/>
    <w:uiPriority w:val="9"/>
    <w:rsid w:val="004E190D"/>
    <w:rPr>
      <w:rFonts w:ascii="Nunito" w:eastAsiaTheme="majorEastAsia" w:hAnsi="Nunito" w:cstheme="majorBidi"/>
      <w:color w:val="3AB1A7"/>
      <w:sz w:val="32"/>
      <w:szCs w:val="24"/>
    </w:rPr>
  </w:style>
  <w:style w:type="paragraph" w:styleId="Geenafstand">
    <w:name w:val="No Spacing"/>
    <w:uiPriority w:val="1"/>
    <w:qFormat/>
    <w:rsid w:val="004E190D"/>
    <w:pPr>
      <w:spacing w:after="0" w:line="240" w:lineRule="auto"/>
    </w:pPr>
    <w:rPr>
      <w:rFonts w:ascii="Roboto" w:hAnsi="Roboto"/>
    </w:rPr>
  </w:style>
  <w:style w:type="table" w:styleId="Tabelraster">
    <w:name w:val="Table Grid"/>
    <w:basedOn w:val="Standaardtabel"/>
    <w:uiPriority w:val="39"/>
    <w:rsid w:val="004E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4E190D"/>
    <w:rPr>
      <w:rFonts w:ascii="Nunito-Regular" w:hAnsi="Nunito-Regular" w:hint="default"/>
      <w:b w:val="0"/>
      <w:bCs w:val="0"/>
      <w:i w:val="0"/>
      <w:iCs w:val="0"/>
      <w:color w:val="3AB1A7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7A37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gomic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Rabenort - UNIGLOBE Alliance Travel</dc:creator>
  <cp:keywords/>
  <dc:description/>
  <cp:lastModifiedBy>Nadia de Bruijn - goMICE</cp:lastModifiedBy>
  <cp:revision>21</cp:revision>
  <cp:lastPrinted>2020-05-14T12:26:00Z</cp:lastPrinted>
  <dcterms:created xsi:type="dcterms:W3CDTF">2021-01-05T13:37:00Z</dcterms:created>
  <dcterms:modified xsi:type="dcterms:W3CDTF">2024-02-22T14:14:00Z</dcterms:modified>
</cp:coreProperties>
</file>